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34B3" w14:textId="77777777" w:rsidR="000F0626" w:rsidRDefault="00B804E8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1B7A569" wp14:editId="4D515D66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0" t="0" r="0" b="0"/>
            <wp:wrapSquare wrapText="bothSides"/>
            <wp:docPr id="2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5"/>
        <w:gridCol w:w="4284"/>
      </w:tblGrid>
      <w:tr w:rsidR="000F0626" w:rsidRPr="00491B28" w14:paraId="28D911BF" w14:textId="77777777" w:rsidTr="6F7B95EC">
        <w:tc>
          <w:tcPr>
            <w:tcW w:w="5865" w:type="dxa"/>
          </w:tcPr>
          <w:p w14:paraId="2CD69B82" w14:textId="5CC6ED92" w:rsidR="000F0626" w:rsidRDefault="000F0626" w:rsidP="6F7B95EC">
            <w:pPr>
              <w:pStyle w:val="Overskrift1"/>
              <w:rPr>
                <w:sz w:val="72"/>
                <w:szCs w:val="72"/>
              </w:rPr>
            </w:pPr>
            <w:r w:rsidRPr="6F7B95EC">
              <w:rPr>
                <w:sz w:val="72"/>
                <w:szCs w:val="72"/>
              </w:rPr>
              <w:t>Møte</w:t>
            </w:r>
            <w:r w:rsidR="6E2AAC6A" w:rsidRPr="6F7B95EC">
              <w:rPr>
                <w:sz w:val="72"/>
                <w:szCs w:val="72"/>
              </w:rPr>
              <w:t>referat</w:t>
            </w:r>
          </w:p>
        </w:tc>
        <w:tc>
          <w:tcPr>
            <w:tcW w:w="4284" w:type="dxa"/>
          </w:tcPr>
          <w:p w14:paraId="401893F5" w14:textId="77777777" w:rsidR="000F0626" w:rsidRPr="000F0626" w:rsidRDefault="000F0626">
            <w:pPr>
              <w:pStyle w:val="Avd"/>
              <w:rPr>
                <w:b/>
                <w:bCs/>
                <w:noProof/>
                <w:sz w:val="18"/>
              </w:rPr>
            </w:pPr>
            <w:r w:rsidRPr="000F0626">
              <w:rPr>
                <w:b/>
                <w:bCs/>
                <w:noProof/>
                <w:sz w:val="18"/>
              </w:rPr>
              <w:t>Oppvekst og levekår</w:t>
            </w:r>
          </w:p>
          <w:p w14:paraId="09F0EDA8" w14:textId="77777777" w:rsidR="000F0626" w:rsidRPr="000F0626" w:rsidRDefault="000F0626">
            <w:pPr>
              <w:pStyle w:val="Avd"/>
              <w:rPr>
                <w:noProof/>
              </w:rPr>
            </w:pPr>
            <w:r w:rsidRPr="000F0626">
              <w:rPr>
                <w:noProof/>
              </w:rPr>
              <w:t>Tjensvoll skole</w:t>
            </w:r>
          </w:p>
          <w:p w14:paraId="7AD9FCBA" w14:textId="77777777" w:rsidR="000F0626" w:rsidRPr="000F0626" w:rsidRDefault="000F0626">
            <w:pPr>
              <w:pStyle w:val="Avd"/>
              <w:rPr>
                <w:noProof/>
              </w:rPr>
            </w:pPr>
          </w:p>
          <w:p w14:paraId="17C15C57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Postadr.: </w:t>
            </w:r>
            <w:r w:rsidRPr="00655526">
              <w:rPr>
                <w:noProof/>
              </w:rPr>
              <w:t>Tjensvollveien 54, 4021 Stavanger</w:t>
            </w:r>
          </w:p>
          <w:p w14:paraId="70003751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Besøksadr.: </w:t>
            </w:r>
            <w:r w:rsidRPr="00655526">
              <w:rPr>
                <w:noProof/>
              </w:rPr>
              <w:t>Tjensvollveien 54</w:t>
            </w:r>
          </w:p>
          <w:p w14:paraId="535703BA" w14:textId="77777777" w:rsidR="000F0626" w:rsidRDefault="000F0626">
            <w:pPr>
              <w:pStyle w:val="Avd"/>
              <w:rPr>
                <w:noProof/>
              </w:rPr>
            </w:pPr>
            <w:r>
              <w:rPr>
                <w:noProof/>
              </w:rPr>
              <w:t xml:space="preserve">Telefon: </w:t>
            </w:r>
            <w:r w:rsidRPr="00655526">
              <w:rPr>
                <w:noProof/>
              </w:rPr>
              <w:t>51839100</w:t>
            </w:r>
            <w:r>
              <w:rPr>
                <w:noProof/>
              </w:rPr>
              <w:t xml:space="preserve"> Faks: </w:t>
            </w:r>
            <w:r w:rsidRPr="00655526">
              <w:rPr>
                <w:noProof/>
              </w:rPr>
              <w:t>51839110</w:t>
            </w:r>
          </w:p>
          <w:p w14:paraId="4C36E696" w14:textId="77777777" w:rsidR="000F0626" w:rsidRDefault="000F0626">
            <w:pPr>
              <w:pStyle w:val="Avd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E-post:  </w:t>
            </w:r>
          </w:p>
          <w:p w14:paraId="7138F789" w14:textId="77777777" w:rsidR="000F0626" w:rsidRPr="002D2DFE" w:rsidRDefault="000F0626">
            <w:pPr>
              <w:pStyle w:val="Avd"/>
              <w:rPr>
                <w:noProof/>
                <w:lang w:val="en-US"/>
              </w:rPr>
            </w:pPr>
            <w:r w:rsidRPr="002D2DFE">
              <w:rPr>
                <w:noProof/>
                <w:lang w:val="en-US"/>
              </w:rPr>
              <w:t>www.stavanger.kommune.no</w:t>
            </w:r>
          </w:p>
          <w:p w14:paraId="317D23F4" w14:textId="77777777" w:rsidR="000F0626" w:rsidRPr="002D2DFE" w:rsidRDefault="000F0626">
            <w:pPr>
              <w:pStyle w:val="Avd"/>
              <w:rPr>
                <w:lang w:val="en-US"/>
              </w:rPr>
            </w:pPr>
            <w:r w:rsidRPr="002D2DFE">
              <w:rPr>
                <w:noProof/>
                <w:lang w:val="en-US"/>
              </w:rPr>
              <w:t>Org.nr.: NO 964 965 226</w:t>
            </w:r>
          </w:p>
        </w:tc>
      </w:tr>
    </w:tbl>
    <w:p w14:paraId="2A8A9884" w14:textId="77777777" w:rsidR="000F0626" w:rsidRPr="002D2DFE" w:rsidRDefault="000F0626">
      <w:pPr>
        <w:rPr>
          <w:lang w:val="en-US"/>
        </w:rPr>
      </w:pPr>
    </w:p>
    <w:tbl>
      <w:tblPr>
        <w:tblW w:w="9930" w:type="dxa"/>
        <w:tblInd w:w="-70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134"/>
        <w:gridCol w:w="292"/>
        <w:gridCol w:w="1928"/>
        <w:gridCol w:w="3425"/>
        <w:gridCol w:w="2577"/>
        <w:gridCol w:w="504"/>
      </w:tblGrid>
      <w:tr w:rsidR="000F0626" w14:paraId="5B0075A0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2209C869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Gruppe:</w:t>
            </w:r>
          </w:p>
        </w:tc>
        <w:tc>
          <w:tcPr>
            <w:tcW w:w="7930" w:type="dxa"/>
            <w:gridSpan w:val="3"/>
          </w:tcPr>
          <w:p w14:paraId="6C5A306B" w14:textId="77777777" w:rsidR="000F0626" w:rsidRDefault="00A7073D">
            <w:pPr>
              <w:rPr>
                <w:b/>
                <w:bCs/>
              </w:rPr>
            </w:pPr>
            <w:r>
              <w:rPr>
                <w:b/>
                <w:bCs/>
              </w:rPr>
              <w:t>Samarbeidsutvalget (SU)</w:t>
            </w:r>
          </w:p>
        </w:tc>
      </w:tr>
      <w:tr w:rsidR="000F0626" w14:paraId="00FF718A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3BAD6599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Møtested:</w:t>
            </w:r>
          </w:p>
        </w:tc>
        <w:tc>
          <w:tcPr>
            <w:tcW w:w="7930" w:type="dxa"/>
            <w:gridSpan w:val="3"/>
          </w:tcPr>
          <w:p w14:paraId="061F7CB2" w14:textId="77777777" w:rsidR="000F0626" w:rsidRDefault="000F0626">
            <w:pPr>
              <w:rPr>
                <w:b/>
                <w:bCs/>
              </w:rPr>
            </w:pPr>
            <w:r>
              <w:rPr>
                <w:b/>
                <w:bCs/>
              </w:rPr>
              <w:t>Tjensvoll skole</w:t>
            </w:r>
          </w:p>
        </w:tc>
      </w:tr>
      <w:tr w:rsidR="000F0626" w14:paraId="26C9125E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62B36970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Møtedato/ -tid:</w:t>
            </w:r>
          </w:p>
        </w:tc>
        <w:tc>
          <w:tcPr>
            <w:tcW w:w="7930" w:type="dxa"/>
            <w:gridSpan w:val="3"/>
          </w:tcPr>
          <w:p w14:paraId="2CBB7CF7" w14:textId="30B8E118" w:rsidR="00FC7862" w:rsidRDefault="00DB2513" w:rsidP="00491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Onsdag </w:t>
            </w:r>
            <w:r w:rsidR="00ED4062">
              <w:rPr>
                <w:b/>
                <w:bCs/>
              </w:rPr>
              <w:t>22.11</w:t>
            </w:r>
            <w:r w:rsidR="0096166B">
              <w:rPr>
                <w:b/>
                <w:bCs/>
              </w:rPr>
              <w:t>.</w:t>
            </w:r>
            <w:r w:rsidR="004B758E">
              <w:rPr>
                <w:b/>
                <w:bCs/>
              </w:rPr>
              <w:t>202</w:t>
            </w:r>
            <w:r w:rsidR="005841B7">
              <w:rPr>
                <w:b/>
                <w:bCs/>
              </w:rPr>
              <w:t>3</w:t>
            </w:r>
            <w:r w:rsidR="00A7073D">
              <w:rPr>
                <w:b/>
                <w:bCs/>
              </w:rPr>
              <w:t xml:space="preserve"> 16.</w:t>
            </w:r>
            <w:r w:rsidR="007A3EA6">
              <w:rPr>
                <w:b/>
                <w:bCs/>
              </w:rPr>
              <w:t>0</w:t>
            </w:r>
            <w:r w:rsidR="00A7073D">
              <w:rPr>
                <w:b/>
                <w:bCs/>
              </w:rPr>
              <w:t>0 – 1</w:t>
            </w:r>
            <w:r w:rsidR="007A3EA6">
              <w:rPr>
                <w:b/>
                <w:bCs/>
              </w:rPr>
              <w:t>7</w:t>
            </w:r>
            <w:r w:rsidR="00A7073D">
              <w:rPr>
                <w:b/>
                <w:bCs/>
              </w:rPr>
              <w:t>.</w:t>
            </w:r>
            <w:r w:rsidR="007A3EA6">
              <w:rPr>
                <w:b/>
                <w:bCs/>
              </w:rPr>
              <w:t>3</w:t>
            </w:r>
            <w:r w:rsidR="00A7073D">
              <w:rPr>
                <w:b/>
                <w:bCs/>
              </w:rPr>
              <w:t>0</w:t>
            </w:r>
            <w:r w:rsidR="00C64DA4">
              <w:rPr>
                <w:b/>
                <w:bCs/>
              </w:rPr>
              <w:t xml:space="preserve"> </w:t>
            </w:r>
            <w:r w:rsidR="0017409A">
              <w:rPr>
                <w:b/>
                <w:bCs/>
              </w:rPr>
              <w:t xml:space="preserve"> </w:t>
            </w:r>
          </w:p>
          <w:p w14:paraId="17E0D145" w14:textId="721DF873" w:rsidR="000F0626" w:rsidRDefault="00935725" w:rsidP="00491B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C7862">
              <w:rPr>
                <w:b/>
                <w:bCs/>
              </w:rPr>
              <w:t xml:space="preserve">Tjensvoll skole </w:t>
            </w:r>
          </w:p>
        </w:tc>
      </w:tr>
      <w:tr w:rsidR="000F0626" w14:paraId="59881677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</w:tcPr>
          <w:p w14:paraId="0AD272DF" w14:textId="77777777" w:rsidR="000F0626" w:rsidRDefault="000F0626">
            <w:pPr>
              <w:rPr>
                <w:noProof/>
              </w:rPr>
            </w:pPr>
            <w:r>
              <w:rPr>
                <w:noProof/>
              </w:rPr>
              <w:t>Deltakere:</w:t>
            </w:r>
          </w:p>
        </w:tc>
        <w:tc>
          <w:tcPr>
            <w:tcW w:w="7930" w:type="dxa"/>
            <w:gridSpan w:val="3"/>
          </w:tcPr>
          <w:p w14:paraId="395AEEDA" w14:textId="56790DEE" w:rsidR="00953843" w:rsidRDefault="007A3EA6">
            <w:pPr>
              <w:rPr>
                <w:sz w:val="20"/>
              </w:rPr>
            </w:pPr>
            <w:r>
              <w:rPr>
                <w:sz w:val="20"/>
              </w:rPr>
              <w:t xml:space="preserve">SU </w:t>
            </w:r>
            <w:r w:rsidR="00F03A73">
              <w:rPr>
                <w:sz w:val="20"/>
              </w:rPr>
              <w:t>leder:</w:t>
            </w:r>
            <w:r>
              <w:rPr>
                <w:sz w:val="20"/>
              </w:rPr>
              <w:t xml:space="preserve"> </w:t>
            </w:r>
            <w:r w:rsidR="005841B7">
              <w:rPr>
                <w:sz w:val="20"/>
              </w:rPr>
              <w:t xml:space="preserve">Jostein </w:t>
            </w:r>
            <w:r w:rsidR="002963D9">
              <w:rPr>
                <w:sz w:val="20"/>
              </w:rPr>
              <w:t>Moe Hagen</w:t>
            </w:r>
          </w:p>
          <w:p w14:paraId="2DD98991" w14:textId="01DCC131" w:rsidR="00953843" w:rsidRDefault="006F6041">
            <w:pPr>
              <w:rPr>
                <w:sz w:val="20"/>
              </w:rPr>
            </w:pPr>
            <w:r>
              <w:rPr>
                <w:sz w:val="20"/>
              </w:rPr>
              <w:t xml:space="preserve">FAU </w:t>
            </w:r>
            <w:proofErr w:type="spellStart"/>
            <w:r>
              <w:rPr>
                <w:sz w:val="20"/>
              </w:rPr>
              <w:t>repr</w:t>
            </w:r>
            <w:proofErr w:type="spellEnd"/>
            <w:r>
              <w:rPr>
                <w:sz w:val="20"/>
              </w:rPr>
              <w:t xml:space="preserve">: </w:t>
            </w:r>
            <w:r w:rsidR="005841B7">
              <w:rPr>
                <w:sz w:val="20"/>
              </w:rPr>
              <w:t>Erlend Aano</w:t>
            </w:r>
          </w:p>
          <w:p w14:paraId="41C7D1E8" w14:textId="2C8AB38B" w:rsidR="000F0626" w:rsidRDefault="000F0626" w:rsidP="6F7B95EC">
            <w:pPr>
              <w:rPr>
                <w:sz w:val="20"/>
              </w:rPr>
            </w:pPr>
            <w:r w:rsidRPr="6F7B95EC">
              <w:rPr>
                <w:sz w:val="20"/>
              </w:rPr>
              <w:t>Lærer</w:t>
            </w:r>
            <w:r w:rsidR="009C2D95" w:rsidRPr="6F7B95EC">
              <w:rPr>
                <w:sz w:val="20"/>
              </w:rPr>
              <w:t xml:space="preserve"> </w:t>
            </w:r>
            <w:proofErr w:type="spellStart"/>
            <w:r w:rsidR="009C2D95" w:rsidRPr="6F7B95EC">
              <w:rPr>
                <w:sz w:val="20"/>
              </w:rPr>
              <w:t>repr</w:t>
            </w:r>
            <w:proofErr w:type="spellEnd"/>
            <w:r w:rsidR="009C2D95" w:rsidRPr="6F7B95EC">
              <w:rPr>
                <w:sz w:val="20"/>
              </w:rPr>
              <w:t xml:space="preserve">: </w:t>
            </w:r>
            <w:r w:rsidR="005841B7" w:rsidRPr="6F7B95EC">
              <w:rPr>
                <w:sz w:val="20"/>
              </w:rPr>
              <w:t>Ninette Hoem Hegre</w:t>
            </w:r>
            <w:r w:rsidR="50B786C2" w:rsidRPr="6F7B95EC">
              <w:rPr>
                <w:sz w:val="20"/>
              </w:rPr>
              <w:t>, Åse</w:t>
            </w:r>
          </w:p>
          <w:p w14:paraId="1002B8C4" w14:textId="658E5D69" w:rsidR="00677CB4" w:rsidRDefault="00677CB4" w:rsidP="6F7B95EC">
            <w:pPr>
              <w:rPr>
                <w:sz w:val="20"/>
              </w:rPr>
            </w:pPr>
            <w:proofErr w:type="spellStart"/>
            <w:r w:rsidRPr="6F7B95EC">
              <w:rPr>
                <w:sz w:val="20"/>
              </w:rPr>
              <w:t>Elevrepr</w:t>
            </w:r>
            <w:proofErr w:type="spellEnd"/>
            <w:r w:rsidRPr="6F7B95EC">
              <w:rPr>
                <w:sz w:val="20"/>
              </w:rPr>
              <w:t>:</w:t>
            </w:r>
            <w:r w:rsidR="0096166B" w:rsidRPr="6F7B95EC">
              <w:rPr>
                <w:sz w:val="20"/>
              </w:rPr>
              <w:t xml:space="preserve"> </w:t>
            </w:r>
            <w:proofErr w:type="spellStart"/>
            <w:r w:rsidR="0096166B" w:rsidRPr="6F7B95EC">
              <w:rPr>
                <w:sz w:val="20"/>
              </w:rPr>
              <w:t>Kawsar</w:t>
            </w:r>
            <w:proofErr w:type="spellEnd"/>
            <w:r w:rsidR="0096166B" w:rsidRPr="6F7B95EC">
              <w:rPr>
                <w:sz w:val="20"/>
              </w:rPr>
              <w:t xml:space="preserve"> (</w:t>
            </w:r>
            <w:r w:rsidR="003D1246">
              <w:t>7A),</w:t>
            </w:r>
            <w:r w:rsidR="0096166B">
              <w:t xml:space="preserve"> Vinjar </w:t>
            </w:r>
            <w:r w:rsidR="003D1246">
              <w:t>(7B)</w:t>
            </w:r>
            <w:r w:rsidR="0096166B">
              <w:t xml:space="preserve"> </w:t>
            </w:r>
          </w:p>
          <w:p w14:paraId="0D3C3348" w14:textId="77777777" w:rsidR="00B804E8" w:rsidRDefault="00B804E8" w:rsidP="0073682A">
            <w:pPr>
              <w:rPr>
                <w:sz w:val="20"/>
              </w:rPr>
            </w:pPr>
            <w:r>
              <w:rPr>
                <w:sz w:val="20"/>
              </w:rPr>
              <w:t xml:space="preserve">Sekretær/rektor: </w:t>
            </w:r>
            <w:r w:rsidR="00677CB4">
              <w:rPr>
                <w:sz w:val="20"/>
              </w:rPr>
              <w:t>Anita Legland</w:t>
            </w:r>
          </w:p>
        </w:tc>
      </w:tr>
      <w:tr w:rsidR="000F0626" w14:paraId="53EC7306" w14:textId="77777777" w:rsidTr="6F7B95EC">
        <w:trPr>
          <w:gridBefore w:val="1"/>
          <w:gridAfter w:val="1"/>
          <w:wBefore w:w="70" w:type="dxa"/>
          <w:wAfter w:w="504" w:type="dxa"/>
        </w:trPr>
        <w:tc>
          <w:tcPr>
            <w:tcW w:w="1426" w:type="dxa"/>
            <w:gridSpan w:val="2"/>
            <w:tcBorders>
              <w:bottom w:val="single" w:sz="4" w:space="0" w:color="auto"/>
            </w:tcBorders>
            <w:tcMar>
              <w:bottom w:w="113" w:type="dxa"/>
            </w:tcMar>
          </w:tcPr>
          <w:p w14:paraId="54D2ADBE" w14:textId="77777777" w:rsidR="000F0626" w:rsidRDefault="000F0626">
            <w:pPr>
              <w:rPr>
                <w:noProof/>
              </w:rPr>
            </w:pPr>
          </w:p>
        </w:tc>
        <w:tc>
          <w:tcPr>
            <w:tcW w:w="7930" w:type="dxa"/>
            <w:gridSpan w:val="3"/>
            <w:tcBorders>
              <w:bottom w:val="single" w:sz="4" w:space="0" w:color="auto"/>
            </w:tcBorders>
            <w:tcMar>
              <w:bottom w:w="113" w:type="dxa"/>
            </w:tcMar>
          </w:tcPr>
          <w:p w14:paraId="37B1E886" w14:textId="55EB2068" w:rsidR="000F0626" w:rsidRPr="00F03A73" w:rsidRDefault="3E07F5B8" w:rsidP="6F7B95EC">
            <w:pPr>
              <w:rPr>
                <w:sz w:val="20"/>
              </w:rPr>
            </w:pPr>
            <w:r w:rsidRPr="6F7B95EC">
              <w:rPr>
                <w:sz w:val="20"/>
              </w:rPr>
              <w:t xml:space="preserve">Fravær: </w:t>
            </w:r>
            <w:proofErr w:type="spellStart"/>
            <w:r w:rsidRPr="6F7B95EC">
              <w:rPr>
                <w:sz w:val="20"/>
              </w:rPr>
              <w:t>Repr</w:t>
            </w:r>
            <w:proofErr w:type="spellEnd"/>
            <w:r w:rsidRPr="6F7B95EC">
              <w:rPr>
                <w:sz w:val="20"/>
              </w:rPr>
              <w:t xml:space="preserve"> andre ansatte, </w:t>
            </w:r>
            <w:proofErr w:type="spellStart"/>
            <w:r w:rsidRPr="6F7B95EC">
              <w:rPr>
                <w:sz w:val="20"/>
              </w:rPr>
              <w:t>elevrepr</w:t>
            </w:r>
            <w:proofErr w:type="spellEnd"/>
            <w:r w:rsidRPr="6F7B95EC">
              <w:rPr>
                <w:sz w:val="20"/>
              </w:rPr>
              <w:t xml:space="preserve"> 7C, politisk representant</w:t>
            </w:r>
          </w:p>
          <w:p w14:paraId="31603C0C" w14:textId="352FB4D2" w:rsidR="000F0626" w:rsidRPr="00F03A73" w:rsidRDefault="000F0626" w:rsidP="6F7B95EC">
            <w:pPr>
              <w:rPr>
                <w:sz w:val="20"/>
              </w:rPr>
            </w:pPr>
          </w:p>
        </w:tc>
      </w:tr>
      <w:tr w:rsidR="000F0626" w14:paraId="37195065" w14:textId="77777777" w:rsidTr="6F7B95EC">
        <w:tblPrEx>
          <w:tblCellMar>
            <w:left w:w="70" w:type="dxa"/>
          </w:tblCellMar>
        </w:tblPrEx>
        <w:tc>
          <w:tcPr>
            <w:tcW w:w="3424" w:type="dxa"/>
            <w:gridSpan w:val="4"/>
          </w:tcPr>
          <w:p w14:paraId="31057EC7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 xml:space="preserve">REFERANSE </w:t>
            </w:r>
          </w:p>
        </w:tc>
        <w:tc>
          <w:tcPr>
            <w:tcW w:w="3425" w:type="dxa"/>
          </w:tcPr>
          <w:p w14:paraId="3ADD6AB7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JOURNALNR</w:t>
            </w:r>
          </w:p>
        </w:tc>
        <w:tc>
          <w:tcPr>
            <w:tcW w:w="3081" w:type="dxa"/>
            <w:gridSpan w:val="2"/>
          </w:tcPr>
          <w:p w14:paraId="5B53C0D3" w14:textId="77777777" w:rsidR="000F0626" w:rsidRDefault="000F0626">
            <w:pPr>
              <w:spacing w:line="240" w:lineRule="auto"/>
              <w:rPr>
                <w:noProof/>
                <w:sz w:val="13"/>
              </w:rPr>
            </w:pPr>
            <w:r>
              <w:rPr>
                <w:noProof/>
                <w:sz w:val="13"/>
              </w:rPr>
              <w:t>DATO</w:t>
            </w:r>
          </w:p>
        </w:tc>
      </w:tr>
      <w:tr w:rsidR="000F0626" w14:paraId="22D27E47" w14:textId="77777777" w:rsidTr="6F7B95EC">
        <w:tblPrEx>
          <w:tblCellMar>
            <w:left w:w="70" w:type="dxa"/>
          </w:tblCellMar>
        </w:tblPrEx>
        <w:tc>
          <w:tcPr>
            <w:tcW w:w="3424" w:type="dxa"/>
            <w:gridSpan w:val="4"/>
          </w:tcPr>
          <w:p w14:paraId="612E0230" w14:textId="77777777" w:rsidR="000F0626" w:rsidRDefault="000F0626">
            <w:pPr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3425" w:type="dxa"/>
          </w:tcPr>
          <w:p w14:paraId="3D16E0ED" w14:textId="77777777" w:rsidR="000F0626" w:rsidRDefault="000F0626">
            <w:pPr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3081" w:type="dxa"/>
            <w:gridSpan w:val="2"/>
          </w:tcPr>
          <w:p w14:paraId="31BFB6BF" w14:textId="42493502" w:rsidR="000F0626" w:rsidRDefault="2173173F" w:rsidP="6F7B95EC">
            <w:pPr>
              <w:spacing w:line="240" w:lineRule="auto"/>
              <w:rPr>
                <w:noProof/>
                <w:sz w:val="18"/>
                <w:szCs w:val="18"/>
              </w:rPr>
            </w:pPr>
            <w:r w:rsidRPr="6F7B95EC">
              <w:rPr>
                <w:noProof/>
                <w:sz w:val="18"/>
                <w:szCs w:val="18"/>
              </w:rPr>
              <w:t>27.11.2023</w:t>
            </w:r>
          </w:p>
        </w:tc>
      </w:tr>
      <w:tr w:rsidR="000F0626" w14:paraId="1CF92C37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bottom w:w="68" w:type="dxa"/>
            </w:tcMar>
          </w:tcPr>
          <w:p w14:paraId="004328D0" w14:textId="77777777" w:rsidR="000F0626" w:rsidRDefault="000F0626">
            <w:pPr>
              <w:rPr>
                <w:b/>
                <w:bCs/>
              </w:rPr>
            </w:pPr>
            <w:r>
              <w:rPr>
                <w:b/>
                <w:bCs/>
              </w:rPr>
              <w:t>Sak nr.: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2B815DD3" w14:textId="77777777" w:rsidR="000F0626" w:rsidRDefault="000F0626"/>
        </w:tc>
      </w:tr>
      <w:tr w:rsidR="000F0626" w14:paraId="65096C12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20390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19EF6D07" w14:textId="68F146B5" w:rsidR="00DE63F6" w:rsidRDefault="00ED4062" w:rsidP="00936C28">
            <w:pPr>
              <w:pStyle w:val="Sluttnotetekst"/>
              <w:spacing w:line="240" w:lineRule="auto"/>
            </w:pPr>
            <w:r>
              <w:t>42/2</w:t>
            </w:r>
            <w:r w:rsidR="005841B7">
              <w:t>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362A40CF" w14:textId="2A6ACCC4" w:rsidR="00412AEE" w:rsidRDefault="00B804E8" w:rsidP="00412AEE">
            <w:pPr>
              <w:pStyle w:val="Sluttnotetekst"/>
              <w:spacing w:line="240" w:lineRule="auto"/>
              <w:rPr>
                <w:b/>
              </w:rPr>
            </w:pPr>
            <w:r w:rsidRPr="00932164">
              <w:rPr>
                <w:b/>
              </w:rPr>
              <w:t xml:space="preserve">Godkjenning av </w:t>
            </w:r>
            <w:r w:rsidR="00D31049">
              <w:rPr>
                <w:b/>
              </w:rPr>
              <w:t>SU</w:t>
            </w:r>
            <w:r w:rsidR="00A7073D">
              <w:rPr>
                <w:b/>
              </w:rPr>
              <w:t xml:space="preserve"> </w:t>
            </w:r>
            <w:r w:rsidRPr="00932164">
              <w:rPr>
                <w:b/>
              </w:rPr>
              <w:t>referat fr</w:t>
            </w:r>
            <w:r w:rsidR="00A7073D">
              <w:rPr>
                <w:b/>
              </w:rPr>
              <w:t xml:space="preserve">a </w:t>
            </w:r>
            <w:r w:rsidR="00ED4062">
              <w:rPr>
                <w:b/>
              </w:rPr>
              <w:t>04.10</w:t>
            </w:r>
            <w:r w:rsidR="0096166B">
              <w:rPr>
                <w:b/>
              </w:rPr>
              <w:t>.</w:t>
            </w:r>
            <w:r w:rsidR="005841B7">
              <w:rPr>
                <w:b/>
              </w:rPr>
              <w:t>2</w:t>
            </w:r>
            <w:r w:rsidR="001320E5">
              <w:rPr>
                <w:b/>
              </w:rPr>
              <w:t>3</w:t>
            </w:r>
          </w:p>
          <w:p w14:paraId="6EB9B2B3" w14:textId="25C73BE6" w:rsidR="00B804E8" w:rsidRPr="00A66FAF" w:rsidRDefault="005660AE" w:rsidP="00412AEE">
            <w:pPr>
              <w:pStyle w:val="Sluttnotetekst"/>
              <w:spacing w:line="240" w:lineRule="auto"/>
              <w:rPr>
                <w:i/>
              </w:rPr>
            </w:pPr>
            <w:r>
              <w:rPr>
                <w:i/>
              </w:rPr>
              <w:t>V</w:t>
            </w:r>
            <w:r w:rsidR="00B804E8" w:rsidRPr="00A66FAF">
              <w:rPr>
                <w:i/>
              </w:rPr>
              <w:t>edtak: Referat fra</w:t>
            </w:r>
            <w:r w:rsidR="00412AEE">
              <w:rPr>
                <w:i/>
              </w:rPr>
              <w:t xml:space="preserve"> </w:t>
            </w:r>
            <w:r w:rsidR="00ED4062">
              <w:rPr>
                <w:i/>
              </w:rPr>
              <w:t>4</w:t>
            </w:r>
            <w:r w:rsidR="0096166B">
              <w:rPr>
                <w:i/>
              </w:rPr>
              <w:t xml:space="preserve">. </w:t>
            </w:r>
            <w:r w:rsidR="00ED4062">
              <w:rPr>
                <w:i/>
              </w:rPr>
              <w:t xml:space="preserve">oktober </w:t>
            </w:r>
            <w:r w:rsidR="00B804E8" w:rsidRPr="00A66FAF">
              <w:rPr>
                <w:i/>
              </w:rPr>
              <w:t>godkjennes.</w:t>
            </w:r>
          </w:p>
        </w:tc>
      </w:tr>
      <w:tr w:rsidR="00B804E8" w14:paraId="41FE0DCA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CFDF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1CCA75FB" w14:textId="0071EA1C" w:rsidR="00DE63F6" w:rsidRDefault="00ED4062" w:rsidP="00936C28">
            <w:pPr>
              <w:pStyle w:val="Sluttnotetekst"/>
              <w:spacing w:line="240" w:lineRule="auto"/>
            </w:pPr>
            <w:r>
              <w:t>43</w:t>
            </w:r>
            <w:r w:rsidR="001320E5">
              <w:t>/</w:t>
            </w:r>
            <w:r w:rsidR="0098429A">
              <w:t>2</w:t>
            </w:r>
            <w:r w:rsidR="005841B7">
              <w:t>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1E1CDB1A" w14:textId="77777777" w:rsidR="00B804E8" w:rsidRDefault="00B804E8">
            <w:pPr>
              <w:pStyle w:val="Sluttnotetekst"/>
              <w:spacing w:line="240" w:lineRule="auto"/>
            </w:pPr>
            <w:r w:rsidRPr="00A66FAF">
              <w:rPr>
                <w:b/>
              </w:rPr>
              <w:t xml:space="preserve">Godkjenning av </w:t>
            </w:r>
            <w:r w:rsidR="00B15AF0">
              <w:rPr>
                <w:b/>
              </w:rPr>
              <w:t xml:space="preserve">innkalling og </w:t>
            </w:r>
            <w:r w:rsidRPr="00A66FAF">
              <w:rPr>
                <w:b/>
              </w:rPr>
              <w:t>saksliste med saker til eventuelt</w:t>
            </w:r>
            <w:r>
              <w:t>.</w:t>
            </w:r>
          </w:p>
          <w:p w14:paraId="540E41C5" w14:textId="47C4DB54" w:rsidR="00B804E8" w:rsidRPr="00A66FAF" w:rsidRDefault="005660AE" w:rsidP="00B15AF0">
            <w:pPr>
              <w:pStyle w:val="Sluttnotetekst"/>
              <w:spacing w:line="240" w:lineRule="auto"/>
              <w:rPr>
                <w:i/>
              </w:rPr>
            </w:pPr>
            <w:r>
              <w:rPr>
                <w:i/>
              </w:rPr>
              <w:t>V</w:t>
            </w:r>
            <w:r w:rsidR="00B804E8" w:rsidRPr="00A66FAF">
              <w:rPr>
                <w:i/>
              </w:rPr>
              <w:t xml:space="preserve">edtak: </w:t>
            </w:r>
            <w:r w:rsidR="00B15AF0">
              <w:rPr>
                <w:i/>
              </w:rPr>
              <w:t>Innkalling og s</w:t>
            </w:r>
            <w:r w:rsidR="00B804E8" w:rsidRPr="00A66FAF">
              <w:rPr>
                <w:i/>
              </w:rPr>
              <w:t>aksliste godkjennes</w:t>
            </w:r>
            <w:r w:rsidR="00A66FAF">
              <w:rPr>
                <w:i/>
              </w:rPr>
              <w:t>.</w:t>
            </w:r>
          </w:p>
        </w:tc>
      </w:tr>
      <w:tr w:rsidR="00B804E8" w14:paraId="2B62D322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3D573" w14:textId="732C8CC1" w:rsidR="00DE63F6" w:rsidRDefault="00ED4062" w:rsidP="00936C28">
            <w:pPr>
              <w:pStyle w:val="Sluttnotetekst"/>
              <w:spacing w:line="240" w:lineRule="auto"/>
            </w:pPr>
            <w:r>
              <w:t>44</w:t>
            </w:r>
            <w:r w:rsidR="001320E5">
              <w:t>/</w:t>
            </w:r>
            <w:r w:rsidR="00B710FC">
              <w:t>2</w:t>
            </w:r>
            <w:r w:rsidR="005841B7">
              <w:t>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3007929" w14:textId="77777777" w:rsidR="00B804E8" w:rsidRPr="004C0C60" w:rsidRDefault="00B804E8" w:rsidP="0098429A">
            <w:pPr>
              <w:pStyle w:val="Sluttnotetekst"/>
              <w:spacing w:line="240" w:lineRule="auto"/>
              <w:rPr>
                <w:b/>
              </w:rPr>
            </w:pPr>
            <w:r w:rsidRPr="004C0C60">
              <w:rPr>
                <w:b/>
              </w:rPr>
              <w:t xml:space="preserve">Infosaker: </w:t>
            </w:r>
          </w:p>
          <w:p w14:paraId="6709EFED" w14:textId="72317D26" w:rsidR="005660AE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D26530">
              <w:rPr>
                <w:b/>
                <w:bCs/>
              </w:rPr>
              <w:t>Nytt fra elevråd</w:t>
            </w:r>
          </w:p>
          <w:p w14:paraId="47496CAF" w14:textId="42C5B3AB" w:rsidR="00A51A36" w:rsidRPr="00B14981" w:rsidRDefault="00A51A36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 w:rsidRPr="00B14981">
              <w:t xml:space="preserve">Åpen dag ble godt gjennomført. Prisene ble </w:t>
            </w:r>
            <w:r w:rsidR="003E6789">
              <w:t xml:space="preserve">i år </w:t>
            </w:r>
            <w:r w:rsidRPr="00B14981">
              <w:t xml:space="preserve">nedjustert og det fungerte fint med saft fremfor brus. </w:t>
            </w:r>
          </w:p>
          <w:p w14:paraId="61D98EF6" w14:textId="5029E524" w:rsidR="00A51A36" w:rsidRPr="00B14981" w:rsidRDefault="00A51A36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 w:rsidRPr="00B14981">
              <w:t xml:space="preserve">Elevrådet </w:t>
            </w:r>
            <w:r w:rsidR="00E40CE7">
              <w:t xml:space="preserve">vil evaluere </w:t>
            </w:r>
            <w:r w:rsidRPr="00B14981">
              <w:t xml:space="preserve">skolemat ordningen. </w:t>
            </w:r>
          </w:p>
          <w:p w14:paraId="400B33C6" w14:textId="1CE4739B" w:rsidR="00A51A36" w:rsidRPr="00B14981" w:rsidRDefault="00A51A36" w:rsidP="00B14981">
            <w:pPr>
              <w:pStyle w:val="Sluttnotetekst"/>
              <w:numPr>
                <w:ilvl w:val="0"/>
                <w:numId w:val="7"/>
              </w:numPr>
              <w:spacing w:line="240" w:lineRule="auto"/>
            </w:pPr>
            <w:r w:rsidRPr="00B14981">
              <w:t xml:space="preserve">Elevråd har innspill til FAU om å ha et bruktmarked der </w:t>
            </w:r>
            <w:r w:rsidR="00B14981" w:rsidRPr="00B14981">
              <w:t>sportsutstyr selges</w:t>
            </w:r>
            <w:r w:rsidRPr="00B14981">
              <w:t xml:space="preserve">. </w:t>
            </w:r>
          </w:p>
          <w:p w14:paraId="34006536" w14:textId="07EE9655" w:rsidR="00B804E8" w:rsidRPr="00BD0E63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BD0E63">
              <w:rPr>
                <w:b/>
                <w:bCs/>
              </w:rPr>
              <w:t>Nytt fra FAU</w:t>
            </w:r>
          </w:p>
          <w:p w14:paraId="30FB5E23" w14:textId="3CA36B0E" w:rsidR="00A51A36" w:rsidRPr="00B14981" w:rsidRDefault="00A51A36" w:rsidP="00B14981">
            <w:pPr>
              <w:pStyle w:val="Sluttnotetekst"/>
              <w:numPr>
                <w:ilvl w:val="0"/>
                <w:numId w:val="8"/>
              </w:numPr>
              <w:spacing w:line="240" w:lineRule="auto"/>
            </w:pPr>
            <w:r w:rsidRPr="00B14981">
              <w:t xml:space="preserve">FAU opplevde en god stemning på Åpen dag. </w:t>
            </w:r>
          </w:p>
          <w:p w14:paraId="3C7C9DEE" w14:textId="27135A7E" w:rsidR="00A51A36" w:rsidRPr="00B14981" w:rsidRDefault="00A51A36" w:rsidP="00B14981">
            <w:pPr>
              <w:pStyle w:val="Sluttnotetekst"/>
              <w:numPr>
                <w:ilvl w:val="0"/>
                <w:numId w:val="8"/>
              </w:numPr>
              <w:spacing w:line="240" w:lineRule="auto"/>
            </w:pPr>
            <w:r w:rsidRPr="00B14981">
              <w:t>FAU oppdaterer hjem-skoleplanen og foreldrenes ansvar for Åpen dag og 17. mai</w:t>
            </w:r>
            <w:r w:rsidR="00E40CE7">
              <w:t>. Dette ferdigstilles i januar 2024</w:t>
            </w:r>
            <w:r w:rsidRPr="00B14981">
              <w:t xml:space="preserve">. </w:t>
            </w:r>
          </w:p>
          <w:p w14:paraId="70848850" w14:textId="79BE84A9" w:rsidR="00A51A36" w:rsidRPr="00B14981" w:rsidRDefault="00A51A36" w:rsidP="00B14981">
            <w:pPr>
              <w:pStyle w:val="Sluttnotetekst"/>
              <w:numPr>
                <w:ilvl w:val="0"/>
                <w:numId w:val="8"/>
              </w:numPr>
              <w:spacing w:line="240" w:lineRule="auto"/>
            </w:pPr>
            <w:r w:rsidRPr="00B14981">
              <w:t>FAU søkt</w:t>
            </w:r>
            <w:r w:rsidR="00E40CE7">
              <w:t>e</w:t>
            </w:r>
            <w:r w:rsidRPr="00B14981">
              <w:t xml:space="preserve"> Barnevakten om et foreldremøte med tema nettvett og fått </w:t>
            </w:r>
            <w:r w:rsidR="00BB2102">
              <w:t xml:space="preserve">søknaden </w:t>
            </w:r>
            <w:r w:rsidRPr="00B14981">
              <w:t xml:space="preserve">innvilget. FAU planlegger gjennomføring i januar/februar 2024. Det er elever og foresatte på 5. – 7. trinn som får tilbud om dette foreldremøtet. </w:t>
            </w:r>
          </w:p>
          <w:p w14:paraId="38D5D2EE" w14:textId="77777777" w:rsidR="00A51A36" w:rsidRPr="00B14981" w:rsidRDefault="00A51A36" w:rsidP="00B14981">
            <w:pPr>
              <w:pStyle w:val="Sluttnotetekst"/>
              <w:numPr>
                <w:ilvl w:val="0"/>
                <w:numId w:val="8"/>
              </w:numPr>
              <w:spacing w:line="240" w:lineRule="auto"/>
            </w:pPr>
            <w:r w:rsidRPr="00B14981">
              <w:t xml:space="preserve">Refleksaksjonen gjennomføres uke 49 og 50. FAU støtter beste klasse på småtrinnet og beste klasse på mellomtrinnet med kr. 50 pr elev. </w:t>
            </w:r>
          </w:p>
          <w:p w14:paraId="5FE78425" w14:textId="58084C82" w:rsidR="00A51A36" w:rsidRPr="00B14981" w:rsidRDefault="00A51A36" w:rsidP="00B14981">
            <w:pPr>
              <w:pStyle w:val="Sluttnotetekst"/>
              <w:numPr>
                <w:ilvl w:val="0"/>
                <w:numId w:val="8"/>
              </w:numPr>
              <w:spacing w:line="240" w:lineRule="auto"/>
            </w:pPr>
            <w:r w:rsidRPr="00B14981">
              <w:t xml:space="preserve">Det er solgt 300 </w:t>
            </w:r>
            <w:r w:rsidR="00CB3B89">
              <w:t>a</w:t>
            </w:r>
            <w:r w:rsidRPr="00B14981">
              <w:t>v 350</w:t>
            </w:r>
            <w:r w:rsidR="00CB3B89">
              <w:t xml:space="preserve"> teaterbilletter for Tjensvoll elever</w:t>
            </w:r>
            <w:r w:rsidRPr="00B14981">
              <w:t xml:space="preserve">. Forestillingen er i desember. </w:t>
            </w:r>
          </w:p>
          <w:p w14:paraId="5157823B" w14:textId="31C5AD24" w:rsidR="00A51A36" w:rsidRPr="00B14981" w:rsidRDefault="00CB3B89" w:rsidP="00B14981">
            <w:pPr>
              <w:pStyle w:val="Sluttnotetekst"/>
              <w:numPr>
                <w:ilvl w:val="0"/>
                <w:numId w:val="8"/>
              </w:numPr>
              <w:spacing w:line="240" w:lineRule="auto"/>
            </w:pPr>
            <w:r>
              <w:t>Det er e</w:t>
            </w:r>
            <w:r w:rsidR="00A51A36" w:rsidRPr="00B14981">
              <w:t>nighet i FAU om ønske at skolematordningen forsetter, gjerne kun med brødmat.  FAU trekker frem det sosiale aspektet, fellesskapet</w:t>
            </w:r>
            <w:r w:rsidR="00226A65" w:rsidRPr="00B14981">
              <w:t xml:space="preserve"> i et felles måltid. </w:t>
            </w:r>
          </w:p>
          <w:p w14:paraId="6780D2AB" w14:textId="3D669FC9" w:rsidR="00226A65" w:rsidRPr="00DC524B" w:rsidRDefault="00226A65" w:rsidP="00DC524B">
            <w:pPr>
              <w:pStyle w:val="Sluttnotetekst"/>
              <w:numPr>
                <w:ilvl w:val="0"/>
                <w:numId w:val="9"/>
              </w:numPr>
              <w:spacing w:line="240" w:lineRule="auto"/>
            </w:pPr>
            <w:r w:rsidRPr="00DC524B">
              <w:lastRenderedPageBreak/>
              <w:t xml:space="preserve">FAU støtter forslag om mobilfri skole og setter spesielt </w:t>
            </w:r>
            <w:r w:rsidR="00291E2F" w:rsidRPr="00DC524B">
              <w:t>søkelys</w:t>
            </w:r>
            <w:r w:rsidRPr="00DC524B">
              <w:t xml:space="preserve"> på de digitale klokkene</w:t>
            </w:r>
            <w:r w:rsidR="00124910">
              <w:t xml:space="preserve">. Skolen opplever at </w:t>
            </w:r>
            <w:r w:rsidRPr="00DC524B">
              <w:t xml:space="preserve">flere og flere elever bruker </w:t>
            </w:r>
            <w:r w:rsidR="00124910">
              <w:t xml:space="preserve">disse </w:t>
            </w:r>
            <w:r w:rsidRPr="00DC524B">
              <w:t xml:space="preserve">uten å legge dem avskrudd i sekken som reglementet sier. </w:t>
            </w:r>
          </w:p>
          <w:p w14:paraId="0E37A3A9" w14:textId="365720E2" w:rsidR="00B804E8" w:rsidRDefault="00B804E8" w:rsidP="005660AE">
            <w:pPr>
              <w:pStyle w:val="Sluttnotetekst"/>
              <w:spacing w:line="240" w:lineRule="auto"/>
              <w:rPr>
                <w:b/>
                <w:bCs/>
              </w:rPr>
            </w:pPr>
            <w:r w:rsidRPr="00BD0E63">
              <w:rPr>
                <w:b/>
                <w:bCs/>
              </w:rPr>
              <w:t>Nytt fra skole</w:t>
            </w:r>
            <w:r w:rsidR="00BD0E63">
              <w:rPr>
                <w:b/>
                <w:bCs/>
              </w:rPr>
              <w:t>n</w:t>
            </w:r>
          </w:p>
          <w:p w14:paraId="6B343016" w14:textId="6484DC18" w:rsidR="00226A65" w:rsidRPr="00DC524B" w:rsidRDefault="00226A65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 w:rsidRPr="00DC524B">
              <w:t xml:space="preserve">Skolen har fått </w:t>
            </w:r>
            <w:r w:rsidR="00124910">
              <w:t xml:space="preserve">innvilget </w:t>
            </w:r>
            <w:r w:rsidRPr="00DC524B">
              <w:t>såkorn midler. Midlene er tildelt med målsetting å øke elevenes motivasjon i skolen. Skolen sendte 2 søknader</w:t>
            </w:r>
            <w:r w:rsidR="003B4DD2">
              <w:t xml:space="preserve"> der begge ble </w:t>
            </w:r>
            <w:r w:rsidR="001C4DE9">
              <w:t>innvilget</w:t>
            </w:r>
            <w:r w:rsidRPr="00DC524B">
              <w:t xml:space="preserve">; programmering/koding og drama i undervisningen. </w:t>
            </w:r>
          </w:p>
          <w:p w14:paraId="45029B2D" w14:textId="0B01265F" w:rsidR="00226A65" w:rsidRPr="00DC524B" w:rsidRDefault="00C61798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 w:rsidRPr="00DC524B">
              <w:t xml:space="preserve">Skolen har </w:t>
            </w:r>
            <w:r w:rsidR="002E75A0" w:rsidRPr="00DC524B">
              <w:t xml:space="preserve">drøftet </w:t>
            </w:r>
            <w:r w:rsidR="00864FC3" w:rsidRPr="00DC524B">
              <w:t>en felles forståelse</w:t>
            </w:r>
            <w:r w:rsidR="002E75A0" w:rsidRPr="00DC524B">
              <w:t xml:space="preserve"> om å minimalisere bruk av digital reklame. </w:t>
            </w:r>
          </w:p>
          <w:p w14:paraId="078E321C" w14:textId="7D71B941" w:rsidR="0098429A" w:rsidRPr="001C4DE9" w:rsidRDefault="0098429A" w:rsidP="001C4DE9">
            <w:pPr>
              <w:pStyle w:val="Sluttnotetekst"/>
              <w:spacing w:line="240" w:lineRule="auto"/>
              <w:rPr>
                <w:b/>
                <w:bCs/>
              </w:rPr>
            </w:pPr>
            <w:r w:rsidRPr="001C4DE9">
              <w:rPr>
                <w:b/>
                <w:bCs/>
              </w:rPr>
              <w:t>Nytt fra SFO</w:t>
            </w:r>
          </w:p>
          <w:p w14:paraId="1C3A267D" w14:textId="2F18253F" w:rsidR="00247FFB" w:rsidRPr="00DC524B" w:rsidRDefault="001C4DE9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>S</w:t>
            </w:r>
            <w:r w:rsidR="00635140" w:rsidRPr="00DC524B">
              <w:t>FO får ny SFO</w:t>
            </w:r>
            <w:r>
              <w:t>-</w:t>
            </w:r>
            <w:r w:rsidR="00635140" w:rsidRPr="00DC524B">
              <w:t xml:space="preserve">leder </w:t>
            </w:r>
            <w:r w:rsidR="00247FFB" w:rsidRPr="00DC524B">
              <w:t>i et vikariat våre</w:t>
            </w:r>
            <w:r w:rsidR="00736231">
              <w:t>n</w:t>
            </w:r>
            <w:r w:rsidR="00247FFB" w:rsidRPr="00DC524B">
              <w:t xml:space="preserve"> 2024.</w:t>
            </w:r>
          </w:p>
          <w:p w14:paraId="2C4EF207" w14:textId="68ABF077" w:rsidR="00635140" w:rsidRPr="00DC524B" w:rsidRDefault="00F74455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 w:rsidRPr="00DC524B">
              <w:t xml:space="preserve">SFO har </w:t>
            </w:r>
            <w:r w:rsidR="00135482">
              <w:t>gjort innkjøp av nytt møblement f</w:t>
            </w:r>
            <w:r w:rsidR="00736231">
              <w:t>or SFO base 1 og 2</w:t>
            </w:r>
            <w:r w:rsidR="00135482">
              <w:t xml:space="preserve">. </w:t>
            </w:r>
            <w:r w:rsidR="00E7008D">
              <w:t xml:space="preserve">Innkjøpet er gjort med tanke på tilrettelegging av </w:t>
            </w:r>
            <w:r w:rsidR="00635140" w:rsidRPr="00DC524B">
              <w:t xml:space="preserve">lek og soner i basen. </w:t>
            </w:r>
          </w:p>
          <w:p w14:paraId="22CD8E5A" w14:textId="1C6D38D9" w:rsidR="00DC524B" w:rsidRPr="00DC524B" w:rsidRDefault="00E7008D" w:rsidP="00DC524B">
            <w:pPr>
              <w:pStyle w:val="Sluttnotetekst"/>
              <w:numPr>
                <w:ilvl w:val="0"/>
                <w:numId w:val="10"/>
              </w:numPr>
              <w:spacing w:line="240" w:lineRule="auto"/>
            </w:pPr>
            <w:r>
              <w:t>I november er det kun ser</w:t>
            </w:r>
            <w:r w:rsidR="00B63534" w:rsidRPr="00DC524B">
              <w:t>ver</w:t>
            </w:r>
            <w:r>
              <w:t xml:space="preserve">t varm mat </w:t>
            </w:r>
            <w:r w:rsidR="00B63534" w:rsidRPr="00DC524B">
              <w:t>1 gang i uka</w:t>
            </w:r>
            <w:r>
              <w:t>. Dette skyldes et høyere fravær enn normalt. Skolen planlegger for</w:t>
            </w:r>
            <w:r w:rsidR="00247FFB" w:rsidRPr="00DC524B">
              <w:t xml:space="preserve"> 2 varme måltider i desember.</w:t>
            </w:r>
            <w:r w:rsidR="00247FFB">
              <w:rPr>
                <w:b/>
                <w:bCs/>
              </w:rPr>
              <w:t xml:space="preserve"> </w:t>
            </w:r>
          </w:p>
          <w:p w14:paraId="752519FC" w14:textId="1D28C3A1" w:rsidR="00B804E8" w:rsidRDefault="001F2532" w:rsidP="001F2532">
            <w:pPr>
              <w:pStyle w:val="Sluttnotetekst"/>
              <w:spacing w:line="240" w:lineRule="auto"/>
            </w:pPr>
            <w:r>
              <w:rPr>
                <w:i/>
              </w:rPr>
              <w:t xml:space="preserve">Vedtak: </w:t>
            </w:r>
            <w:r w:rsidR="00350100">
              <w:rPr>
                <w:i/>
              </w:rPr>
              <w:t>SU</w:t>
            </w:r>
            <w:r w:rsidR="00B804E8" w:rsidRPr="004C0C60">
              <w:rPr>
                <w:i/>
              </w:rPr>
              <w:t xml:space="preserve"> tar inform</w:t>
            </w:r>
            <w:r w:rsidR="004C0C60">
              <w:rPr>
                <w:i/>
              </w:rPr>
              <w:t>a</w:t>
            </w:r>
            <w:r w:rsidR="00B804E8" w:rsidRPr="004C0C60">
              <w:rPr>
                <w:i/>
              </w:rPr>
              <w:t>sjon til orientering</w:t>
            </w:r>
            <w:r w:rsidR="00B804E8">
              <w:t>.</w:t>
            </w:r>
          </w:p>
        </w:tc>
      </w:tr>
      <w:tr w:rsidR="00B804E8" w14:paraId="7B9604C5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A7920" w14:textId="77777777" w:rsidR="006225BB" w:rsidRDefault="006225BB" w:rsidP="00936C28">
            <w:pPr>
              <w:pStyle w:val="Sluttnotetekst"/>
              <w:spacing w:line="240" w:lineRule="auto"/>
            </w:pPr>
          </w:p>
          <w:p w14:paraId="091575D4" w14:textId="1E05CDAF" w:rsidR="00DE63F6" w:rsidRDefault="00ED4062" w:rsidP="00936C28">
            <w:pPr>
              <w:pStyle w:val="Sluttnotetekst"/>
              <w:spacing w:line="240" w:lineRule="auto"/>
            </w:pPr>
            <w:r>
              <w:t>45</w:t>
            </w:r>
            <w:r w:rsidR="0098429A">
              <w:t>/2</w:t>
            </w:r>
            <w:r w:rsidR="001320E5">
              <w:t>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1755F825" w14:textId="349D083E" w:rsidR="00B804E8" w:rsidRDefault="00B804E8">
            <w:pPr>
              <w:pStyle w:val="Sluttnotetekst"/>
              <w:spacing w:line="240" w:lineRule="auto"/>
            </w:pPr>
            <w:r w:rsidRPr="00F03A73">
              <w:rPr>
                <w:b/>
              </w:rPr>
              <w:t>Regnskap</w:t>
            </w:r>
            <w:r w:rsidR="00F03A73" w:rsidRPr="00F03A73">
              <w:rPr>
                <w:b/>
              </w:rPr>
              <w:t xml:space="preserve"> </w:t>
            </w:r>
            <w:r w:rsidRPr="00F03A73">
              <w:rPr>
                <w:b/>
              </w:rPr>
              <w:t xml:space="preserve">pr </w:t>
            </w:r>
            <w:r w:rsidR="00B710FC">
              <w:rPr>
                <w:b/>
              </w:rPr>
              <w:t>31.</w:t>
            </w:r>
            <w:r w:rsidR="003D1246">
              <w:rPr>
                <w:b/>
              </w:rPr>
              <w:t>0</w:t>
            </w:r>
            <w:r w:rsidR="0096166B">
              <w:rPr>
                <w:b/>
              </w:rPr>
              <w:t>9</w:t>
            </w:r>
            <w:r w:rsidR="00B710FC">
              <w:rPr>
                <w:b/>
              </w:rPr>
              <w:t>.202</w:t>
            </w:r>
            <w:r w:rsidR="005524E4">
              <w:rPr>
                <w:b/>
              </w:rPr>
              <w:t>3</w:t>
            </w:r>
          </w:p>
          <w:p w14:paraId="46ECB2D7" w14:textId="7B910723" w:rsidR="001F2532" w:rsidRPr="000654A6" w:rsidRDefault="002E75A0" w:rsidP="000654A6">
            <w:pPr>
              <w:pStyle w:val="Sluttnotetekst"/>
              <w:numPr>
                <w:ilvl w:val="0"/>
                <w:numId w:val="11"/>
              </w:numPr>
              <w:spacing w:line="240" w:lineRule="auto"/>
              <w:rPr>
                <w:iCs/>
              </w:rPr>
            </w:pPr>
            <w:r w:rsidRPr="000654A6">
              <w:rPr>
                <w:iCs/>
              </w:rPr>
              <w:t xml:space="preserve">Regnskapet viser </w:t>
            </w:r>
            <w:r w:rsidR="00744ABC" w:rsidRPr="000654A6">
              <w:rPr>
                <w:iCs/>
              </w:rPr>
              <w:t xml:space="preserve">95% </w:t>
            </w:r>
            <w:proofErr w:type="spellStart"/>
            <w:r w:rsidR="00744ABC" w:rsidRPr="000654A6">
              <w:rPr>
                <w:iCs/>
              </w:rPr>
              <w:t>mindreforbruk</w:t>
            </w:r>
            <w:proofErr w:type="spellEnd"/>
            <w:r w:rsidR="00744ABC" w:rsidRPr="000654A6">
              <w:rPr>
                <w:iCs/>
              </w:rPr>
              <w:t xml:space="preserve">. </w:t>
            </w:r>
            <w:r w:rsidR="0092621B">
              <w:rPr>
                <w:iCs/>
              </w:rPr>
              <w:t xml:space="preserve">Midlene er brukt på </w:t>
            </w:r>
            <w:r w:rsidR="00561B45">
              <w:rPr>
                <w:iCs/>
              </w:rPr>
              <w:t xml:space="preserve">å øke trivsel hos elever og ansatte, i klasserom, garderober og personalrom. </w:t>
            </w:r>
            <w:r w:rsidR="001429A5" w:rsidRPr="000654A6">
              <w:rPr>
                <w:iCs/>
              </w:rPr>
              <w:t xml:space="preserve"> </w:t>
            </w:r>
          </w:p>
          <w:p w14:paraId="581D6AC6" w14:textId="0195B0DC" w:rsidR="00B804E8" w:rsidRPr="004C0C60" w:rsidRDefault="001F2532">
            <w:pPr>
              <w:pStyle w:val="Sluttnotetekst"/>
              <w:spacing w:line="240" w:lineRule="auto"/>
              <w:rPr>
                <w:i/>
              </w:rPr>
            </w:pPr>
            <w:r>
              <w:rPr>
                <w:i/>
              </w:rPr>
              <w:t>V</w:t>
            </w:r>
            <w:r w:rsidR="00B804E8" w:rsidRPr="004C0C60">
              <w:rPr>
                <w:i/>
              </w:rPr>
              <w:t xml:space="preserve">edtak: Regnskap pr </w:t>
            </w:r>
            <w:r w:rsidR="00B710FC">
              <w:rPr>
                <w:i/>
              </w:rPr>
              <w:t>31</w:t>
            </w:r>
            <w:r w:rsidR="005524E4">
              <w:rPr>
                <w:i/>
              </w:rPr>
              <w:t>.03</w:t>
            </w:r>
            <w:r w:rsidR="00B710FC">
              <w:rPr>
                <w:i/>
              </w:rPr>
              <w:t>.202</w:t>
            </w:r>
            <w:r w:rsidR="005524E4">
              <w:rPr>
                <w:i/>
              </w:rPr>
              <w:t>3</w:t>
            </w:r>
            <w:r w:rsidR="00B804E8" w:rsidRPr="004C0C60">
              <w:rPr>
                <w:i/>
              </w:rPr>
              <w:t xml:space="preserve"> tas til orientering.</w:t>
            </w:r>
          </w:p>
        </w:tc>
      </w:tr>
      <w:tr w:rsidR="00350100" w14:paraId="741957A8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9FE87" w14:textId="7CCF8CDB" w:rsidR="00350100" w:rsidRDefault="00ED4062" w:rsidP="00936C28">
            <w:pPr>
              <w:pStyle w:val="Sluttnotetekst"/>
              <w:spacing w:line="240" w:lineRule="auto"/>
            </w:pPr>
            <w:r>
              <w:t>46</w:t>
            </w:r>
            <w:r w:rsidR="0098429A">
              <w:t>/2</w:t>
            </w:r>
            <w:r w:rsidR="001320E5">
              <w:t>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371FC6D8" w14:textId="77777777" w:rsidR="001429A5" w:rsidRDefault="005538AF" w:rsidP="005524E4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>Plan for h</w:t>
            </w:r>
            <w:r w:rsidR="003D1246" w:rsidRPr="003D1246">
              <w:rPr>
                <w:b/>
              </w:rPr>
              <w:t>jem- skole samarbeid</w:t>
            </w:r>
          </w:p>
          <w:p w14:paraId="0F7E1C88" w14:textId="5DC93E96" w:rsidR="003D1246" w:rsidRPr="001429A5" w:rsidRDefault="001429A5" w:rsidP="005524E4">
            <w:pPr>
              <w:pStyle w:val="Sluttnotetekst"/>
              <w:spacing w:line="240" w:lineRule="auto"/>
              <w:rPr>
                <w:b/>
              </w:rPr>
            </w:pPr>
            <w:r>
              <w:rPr>
                <w:bCs/>
                <w:i/>
                <w:iCs/>
              </w:rPr>
              <w:t>V</w:t>
            </w:r>
            <w:r w:rsidR="003D1246">
              <w:rPr>
                <w:bCs/>
                <w:i/>
                <w:iCs/>
              </w:rPr>
              <w:t xml:space="preserve">edtak: </w:t>
            </w:r>
            <w:r w:rsidR="006A797D">
              <w:rPr>
                <w:bCs/>
                <w:i/>
                <w:iCs/>
              </w:rPr>
              <w:t>G</w:t>
            </w:r>
            <w:r w:rsidR="003D1246">
              <w:rPr>
                <w:bCs/>
                <w:i/>
                <w:iCs/>
              </w:rPr>
              <w:t>odkjenn</w:t>
            </w:r>
            <w:r w:rsidR="006A797D">
              <w:rPr>
                <w:bCs/>
                <w:i/>
                <w:iCs/>
              </w:rPr>
              <w:t xml:space="preserve">ing av </w:t>
            </w:r>
            <w:r w:rsidR="003D1246">
              <w:rPr>
                <w:bCs/>
                <w:i/>
                <w:iCs/>
              </w:rPr>
              <w:t>revider</w:t>
            </w:r>
            <w:r w:rsidR="00A517A0">
              <w:rPr>
                <w:bCs/>
                <w:i/>
                <w:iCs/>
              </w:rPr>
              <w:t>t</w:t>
            </w:r>
            <w:r w:rsidR="003D1246">
              <w:rPr>
                <w:bCs/>
                <w:i/>
                <w:iCs/>
              </w:rPr>
              <w:t xml:space="preserve"> hjem-skole plan</w:t>
            </w:r>
            <w:r w:rsidR="008A7994">
              <w:rPr>
                <w:bCs/>
                <w:i/>
                <w:iCs/>
              </w:rPr>
              <w:t xml:space="preserve"> </w:t>
            </w:r>
            <w:r w:rsidR="006A797D">
              <w:rPr>
                <w:bCs/>
                <w:i/>
                <w:iCs/>
              </w:rPr>
              <w:t xml:space="preserve">utsettes til januar </w:t>
            </w:r>
            <w:r w:rsidR="008A7994">
              <w:rPr>
                <w:bCs/>
                <w:i/>
                <w:iCs/>
              </w:rPr>
              <w:t>etter revidering av FAU</w:t>
            </w:r>
          </w:p>
        </w:tc>
      </w:tr>
      <w:tr w:rsidR="00D334C0" w14:paraId="0B30012E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AE9F6" w14:textId="02CADA58" w:rsidR="00D334C0" w:rsidRDefault="00ED4062" w:rsidP="00936C28">
            <w:pPr>
              <w:pStyle w:val="Sluttnotetekst"/>
              <w:spacing w:line="240" w:lineRule="auto"/>
            </w:pPr>
            <w:r>
              <w:t>47</w:t>
            </w:r>
            <w:r w:rsidR="005841B7">
              <w:t>/23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1DB7AEED" w14:textId="1FF4DA23" w:rsidR="006A797D" w:rsidRDefault="00ED4062" w:rsidP="003B0860">
            <w:pPr>
              <w:pStyle w:val="Sluttnotetekst"/>
              <w:spacing w:line="240" w:lineRule="auto"/>
              <w:rPr>
                <w:b/>
              </w:rPr>
            </w:pPr>
            <w:r>
              <w:rPr>
                <w:b/>
              </w:rPr>
              <w:t>Nasjonale prøver (NP) presentasjon og oppfølging</w:t>
            </w:r>
            <w:r w:rsidR="005A0C4F">
              <w:rPr>
                <w:b/>
              </w:rPr>
              <w:t>s plan</w:t>
            </w:r>
          </w:p>
          <w:p w14:paraId="4BEE2C8D" w14:textId="3F67ED7C" w:rsidR="008A7994" w:rsidRPr="006A797D" w:rsidRDefault="006A797D" w:rsidP="003B0860">
            <w:pPr>
              <w:pStyle w:val="Sluttnotetekst"/>
              <w:spacing w:line="240" w:lineRule="auto"/>
              <w:rPr>
                <w:b/>
              </w:rPr>
            </w:pPr>
            <w:r>
              <w:rPr>
                <w:bCs/>
                <w:i/>
                <w:iCs/>
              </w:rPr>
              <w:t>V</w:t>
            </w:r>
            <w:r w:rsidR="008A7994">
              <w:rPr>
                <w:bCs/>
                <w:i/>
                <w:iCs/>
              </w:rPr>
              <w:t xml:space="preserve">edtak: SU godkjenner oppfølgingsplan </w:t>
            </w:r>
            <w:r w:rsidR="005A0C4F">
              <w:rPr>
                <w:bCs/>
                <w:i/>
                <w:iCs/>
              </w:rPr>
              <w:t xml:space="preserve">og informasjon om NP </w:t>
            </w:r>
          </w:p>
        </w:tc>
      </w:tr>
      <w:tr w:rsidR="001320E5" w14:paraId="4167B5C7" w14:textId="77777777" w:rsidTr="6F7B9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0" w:type="dxa"/>
          <w:wAfter w:w="504" w:type="dxa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956E0" w14:textId="34E3DB52" w:rsidR="001320E5" w:rsidRDefault="008A7994" w:rsidP="00936C28">
            <w:pPr>
              <w:pStyle w:val="Sluttnotetekst"/>
              <w:spacing w:line="240" w:lineRule="auto"/>
            </w:pPr>
            <w:r>
              <w:t>4</w:t>
            </w:r>
            <w:r w:rsidR="00ED4062">
              <w:t>8</w:t>
            </w:r>
            <w:r w:rsidR="001320E5">
              <w:t>/23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68" w:type="dxa"/>
            </w:tcMar>
          </w:tcPr>
          <w:p w14:paraId="784670F1" w14:textId="24641C20" w:rsidR="00061BEC" w:rsidRPr="00061BEC" w:rsidRDefault="00061BEC" w:rsidP="003B0860">
            <w:pPr>
              <w:pStyle w:val="Sluttnotetekst"/>
              <w:spacing w:line="240" w:lineRule="auto"/>
              <w:rPr>
                <w:b/>
              </w:rPr>
            </w:pPr>
            <w:r>
              <w:rPr>
                <w:bCs/>
                <w:i/>
                <w:iCs/>
              </w:rPr>
              <w:t xml:space="preserve"> </w:t>
            </w:r>
            <w:r w:rsidRPr="00061BEC">
              <w:rPr>
                <w:b/>
              </w:rPr>
              <w:t>Eventuelt</w:t>
            </w:r>
          </w:p>
        </w:tc>
      </w:tr>
    </w:tbl>
    <w:p w14:paraId="17958E83" w14:textId="76B61F02" w:rsidR="005841B7" w:rsidRDefault="005841B7" w:rsidP="00B804E8"/>
    <w:p w14:paraId="01721C63" w14:textId="24818344" w:rsidR="00BB2AEB" w:rsidRDefault="000F6520" w:rsidP="00B804E8">
      <w:r>
        <w:t>A</w:t>
      </w:r>
      <w:r w:rsidR="00CF7DC1">
        <w:t>nita Legland</w:t>
      </w:r>
    </w:p>
    <w:p w14:paraId="6D5559E2" w14:textId="71D3DFA3" w:rsidR="00DC5348" w:rsidRPr="00B804E8" w:rsidRDefault="00DC5348" w:rsidP="00B804E8">
      <w:r>
        <w:t>Referent</w:t>
      </w:r>
    </w:p>
    <w:sectPr w:rsidR="00DC5348" w:rsidRPr="00B804E8" w:rsidSect="000F06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07" w:right="1247" w:bottom="1985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3A78" w14:textId="77777777" w:rsidR="000F0626" w:rsidRDefault="000F0626">
      <w:pPr>
        <w:spacing w:line="240" w:lineRule="auto"/>
      </w:pPr>
      <w:r>
        <w:separator/>
      </w:r>
    </w:p>
  </w:endnote>
  <w:endnote w:type="continuationSeparator" w:id="0">
    <w:p w14:paraId="6A7078EA" w14:textId="77777777" w:rsidR="000F0626" w:rsidRDefault="000F0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F0DD" w14:textId="77777777" w:rsidR="0018497D" w:rsidRDefault="0018497D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91B2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491B28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93AB" w14:textId="77777777" w:rsidR="0018497D" w:rsidRDefault="0018497D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F67F" w14:textId="77777777" w:rsidR="000F0626" w:rsidRDefault="000F0626">
      <w:pPr>
        <w:spacing w:line="240" w:lineRule="auto"/>
      </w:pPr>
      <w:r>
        <w:separator/>
      </w:r>
    </w:p>
  </w:footnote>
  <w:footnote w:type="continuationSeparator" w:id="0">
    <w:p w14:paraId="14B5CC24" w14:textId="77777777" w:rsidR="000F0626" w:rsidRDefault="000F0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122B" w14:textId="77777777" w:rsidR="0018497D" w:rsidRDefault="0018497D">
    <w:pPr>
      <w:pStyle w:val="Topptekst"/>
      <w:spacing w:after="0"/>
    </w:pPr>
  </w:p>
  <w:p w14:paraId="7E42DD8D" w14:textId="77777777" w:rsidR="0018497D" w:rsidRDefault="0018497D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BDAB" w14:textId="77777777" w:rsidR="0018497D" w:rsidRDefault="0018497D">
    <w:pPr>
      <w:pStyle w:val="Topptekst"/>
      <w:spacing w:after="0"/>
      <w:rPr>
        <w:caps/>
        <w:noProof/>
      </w:rPr>
    </w:pPr>
    <w:r>
      <w:rPr>
        <w:caps/>
        <w:noProof/>
      </w:rPr>
      <w:t xml:space="preserve"> </w:t>
    </w:r>
  </w:p>
  <w:p w14:paraId="73EF158C" w14:textId="77777777" w:rsidR="0018497D" w:rsidRDefault="0018497D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75E3073"/>
    <w:multiLevelType w:val="hybridMultilevel"/>
    <w:tmpl w:val="E382972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D0256"/>
    <w:multiLevelType w:val="hybridMultilevel"/>
    <w:tmpl w:val="A2DEC12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08A3"/>
    <w:multiLevelType w:val="hybridMultilevel"/>
    <w:tmpl w:val="F9A4A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AD6"/>
    <w:multiLevelType w:val="hybridMultilevel"/>
    <w:tmpl w:val="56404B3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743"/>
    <w:multiLevelType w:val="hybridMultilevel"/>
    <w:tmpl w:val="3A9607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274"/>
    <w:multiLevelType w:val="hybridMultilevel"/>
    <w:tmpl w:val="837CD4F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513CA"/>
    <w:multiLevelType w:val="hybridMultilevel"/>
    <w:tmpl w:val="AEDA6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5E4B"/>
    <w:multiLevelType w:val="hybridMultilevel"/>
    <w:tmpl w:val="4866D20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6769"/>
    <w:multiLevelType w:val="hybridMultilevel"/>
    <w:tmpl w:val="E35E16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28115129">
    <w:abstractNumId w:val="0"/>
  </w:num>
  <w:num w:numId="2" w16cid:durableId="59256113">
    <w:abstractNumId w:val="10"/>
  </w:num>
  <w:num w:numId="3" w16cid:durableId="1051225457">
    <w:abstractNumId w:val="7"/>
  </w:num>
  <w:num w:numId="4" w16cid:durableId="1398629708">
    <w:abstractNumId w:val="5"/>
  </w:num>
  <w:num w:numId="5" w16cid:durableId="204491685">
    <w:abstractNumId w:val="3"/>
  </w:num>
  <w:num w:numId="6" w16cid:durableId="1634678684">
    <w:abstractNumId w:val="9"/>
  </w:num>
  <w:num w:numId="7" w16cid:durableId="1838501086">
    <w:abstractNumId w:val="4"/>
  </w:num>
  <w:num w:numId="8" w16cid:durableId="258828557">
    <w:abstractNumId w:val="6"/>
  </w:num>
  <w:num w:numId="9" w16cid:durableId="1035345988">
    <w:abstractNumId w:val="1"/>
  </w:num>
  <w:num w:numId="10" w16cid:durableId="567033098">
    <w:abstractNumId w:val="8"/>
  </w:num>
  <w:num w:numId="11" w16cid:durableId="186797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64"/>
    <w:rsid w:val="000310B9"/>
    <w:rsid w:val="00061BEC"/>
    <w:rsid w:val="000654A6"/>
    <w:rsid w:val="00065959"/>
    <w:rsid w:val="000967BD"/>
    <w:rsid w:val="000D29A2"/>
    <w:rsid w:val="000F0626"/>
    <w:rsid w:val="000F6520"/>
    <w:rsid w:val="00105C42"/>
    <w:rsid w:val="0011491B"/>
    <w:rsid w:val="00124910"/>
    <w:rsid w:val="001320E5"/>
    <w:rsid w:val="00135482"/>
    <w:rsid w:val="001429A5"/>
    <w:rsid w:val="001459ED"/>
    <w:rsid w:val="00165AF0"/>
    <w:rsid w:val="00172464"/>
    <w:rsid w:val="0017409A"/>
    <w:rsid w:val="0018497D"/>
    <w:rsid w:val="001A026B"/>
    <w:rsid w:val="001B57C9"/>
    <w:rsid w:val="001C0793"/>
    <w:rsid w:val="001C4DE9"/>
    <w:rsid w:val="001E74A4"/>
    <w:rsid w:val="001F2532"/>
    <w:rsid w:val="001F5B34"/>
    <w:rsid w:val="002167F9"/>
    <w:rsid w:val="002247EA"/>
    <w:rsid w:val="00226A65"/>
    <w:rsid w:val="00237464"/>
    <w:rsid w:val="00247FFB"/>
    <w:rsid w:val="002512B8"/>
    <w:rsid w:val="0026730F"/>
    <w:rsid w:val="00281A27"/>
    <w:rsid w:val="00291E2F"/>
    <w:rsid w:val="00294045"/>
    <w:rsid w:val="002963D9"/>
    <w:rsid w:val="002D2DFE"/>
    <w:rsid w:val="002E75A0"/>
    <w:rsid w:val="002F3F4D"/>
    <w:rsid w:val="0030739E"/>
    <w:rsid w:val="003135B5"/>
    <w:rsid w:val="0032761C"/>
    <w:rsid w:val="00350100"/>
    <w:rsid w:val="00351BEA"/>
    <w:rsid w:val="00360F43"/>
    <w:rsid w:val="003B0860"/>
    <w:rsid w:val="003B4DD2"/>
    <w:rsid w:val="003C6258"/>
    <w:rsid w:val="003D1246"/>
    <w:rsid w:val="003E6789"/>
    <w:rsid w:val="003F7758"/>
    <w:rsid w:val="00412AEE"/>
    <w:rsid w:val="00414001"/>
    <w:rsid w:val="004328D2"/>
    <w:rsid w:val="00457FF5"/>
    <w:rsid w:val="00460383"/>
    <w:rsid w:val="00491B28"/>
    <w:rsid w:val="004B758E"/>
    <w:rsid w:val="004C0C60"/>
    <w:rsid w:val="004E2A2E"/>
    <w:rsid w:val="00522240"/>
    <w:rsid w:val="00540269"/>
    <w:rsid w:val="005524E4"/>
    <w:rsid w:val="005538AF"/>
    <w:rsid w:val="00561B45"/>
    <w:rsid w:val="005660AE"/>
    <w:rsid w:val="005841B7"/>
    <w:rsid w:val="00586D74"/>
    <w:rsid w:val="005A0C4F"/>
    <w:rsid w:val="005A739C"/>
    <w:rsid w:val="005B69EF"/>
    <w:rsid w:val="006225BB"/>
    <w:rsid w:val="00635140"/>
    <w:rsid w:val="0065639D"/>
    <w:rsid w:val="00677CB4"/>
    <w:rsid w:val="006A797D"/>
    <w:rsid w:val="006F096F"/>
    <w:rsid w:val="006F6041"/>
    <w:rsid w:val="0073615E"/>
    <w:rsid w:val="00736231"/>
    <w:rsid w:val="0073682A"/>
    <w:rsid w:val="00744ABC"/>
    <w:rsid w:val="007723F8"/>
    <w:rsid w:val="007A3EA6"/>
    <w:rsid w:val="008153FC"/>
    <w:rsid w:val="00822C25"/>
    <w:rsid w:val="0082693E"/>
    <w:rsid w:val="00864FC3"/>
    <w:rsid w:val="00887B56"/>
    <w:rsid w:val="008A32C7"/>
    <w:rsid w:val="008A7994"/>
    <w:rsid w:val="009160FD"/>
    <w:rsid w:val="00925AD3"/>
    <w:rsid w:val="0092621B"/>
    <w:rsid w:val="00932164"/>
    <w:rsid w:val="00935725"/>
    <w:rsid w:val="00936C28"/>
    <w:rsid w:val="009372FF"/>
    <w:rsid w:val="00953843"/>
    <w:rsid w:val="0096166B"/>
    <w:rsid w:val="0098429A"/>
    <w:rsid w:val="00991223"/>
    <w:rsid w:val="009C2D95"/>
    <w:rsid w:val="009E0CDF"/>
    <w:rsid w:val="009E1107"/>
    <w:rsid w:val="00A344B6"/>
    <w:rsid w:val="00A43CE1"/>
    <w:rsid w:val="00A517A0"/>
    <w:rsid w:val="00A51A36"/>
    <w:rsid w:val="00A66FAF"/>
    <w:rsid w:val="00A7073D"/>
    <w:rsid w:val="00A753E6"/>
    <w:rsid w:val="00AA054C"/>
    <w:rsid w:val="00AB73BE"/>
    <w:rsid w:val="00AD4DAF"/>
    <w:rsid w:val="00B02FF0"/>
    <w:rsid w:val="00B06FCE"/>
    <w:rsid w:val="00B14981"/>
    <w:rsid w:val="00B15AF0"/>
    <w:rsid w:val="00B47024"/>
    <w:rsid w:val="00B53682"/>
    <w:rsid w:val="00B55490"/>
    <w:rsid w:val="00B63534"/>
    <w:rsid w:val="00B65907"/>
    <w:rsid w:val="00B710FC"/>
    <w:rsid w:val="00B804E8"/>
    <w:rsid w:val="00BB2102"/>
    <w:rsid w:val="00BB2AEB"/>
    <w:rsid w:val="00BD0E63"/>
    <w:rsid w:val="00C13CC2"/>
    <w:rsid w:val="00C1442C"/>
    <w:rsid w:val="00C61798"/>
    <w:rsid w:val="00C64DA4"/>
    <w:rsid w:val="00CA2A8F"/>
    <w:rsid w:val="00CB3B89"/>
    <w:rsid w:val="00CF7DC1"/>
    <w:rsid w:val="00D26530"/>
    <w:rsid w:val="00D31049"/>
    <w:rsid w:val="00D334C0"/>
    <w:rsid w:val="00D34642"/>
    <w:rsid w:val="00D541A3"/>
    <w:rsid w:val="00D93894"/>
    <w:rsid w:val="00DB2513"/>
    <w:rsid w:val="00DC524B"/>
    <w:rsid w:val="00DC5348"/>
    <w:rsid w:val="00DE63F6"/>
    <w:rsid w:val="00E40CE7"/>
    <w:rsid w:val="00E7008D"/>
    <w:rsid w:val="00E941C8"/>
    <w:rsid w:val="00EA31D8"/>
    <w:rsid w:val="00ED4062"/>
    <w:rsid w:val="00EF19D9"/>
    <w:rsid w:val="00F03A73"/>
    <w:rsid w:val="00F74455"/>
    <w:rsid w:val="00F91D25"/>
    <w:rsid w:val="00F93DB8"/>
    <w:rsid w:val="00FA330C"/>
    <w:rsid w:val="00FB76FC"/>
    <w:rsid w:val="00FC7862"/>
    <w:rsid w:val="076DA30B"/>
    <w:rsid w:val="10FB5CF4"/>
    <w:rsid w:val="2173173F"/>
    <w:rsid w:val="24510F06"/>
    <w:rsid w:val="3E07F5B8"/>
    <w:rsid w:val="50B786C2"/>
    <w:rsid w:val="6E2AAC6A"/>
    <w:rsid w:val="6F7B9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ADDC"/>
  <w15:docId w15:val="{782DEF6F-5D86-4049-B437-F8974652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paragraph" w:styleId="Sluttnotetekst">
    <w:name w:val="endnote text"/>
    <w:basedOn w:val="Normal"/>
    <w:semiHidden/>
    <w:rPr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6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3F6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68CA06B1FFF45AF3CB86F2182FFA8" ma:contentTypeVersion="8" ma:contentTypeDescription="Opprett et nytt dokument." ma:contentTypeScope="" ma:versionID="ff6d4b6abca4fb0f47255c91fe1b57cb">
  <xsd:schema xmlns:xsd="http://www.w3.org/2001/XMLSchema" xmlns:xs="http://www.w3.org/2001/XMLSchema" xmlns:p="http://schemas.microsoft.com/office/2006/metadata/properties" xmlns:ns3="47bc36af-5173-48c8-8c9e-0e4d94f538d4" xmlns:ns4="9c80aea6-2f86-4612-8528-0885767f6977" targetNamespace="http://schemas.microsoft.com/office/2006/metadata/properties" ma:root="true" ma:fieldsID="f2e7a7a2c24bdba9d620c11f340a9f56" ns3:_="" ns4:_="">
    <xsd:import namespace="47bc36af-5173-48c8-8c9e-0e4d94f538d4"/>
    <xsd:import namespace="9c80aea6-2f86-4612-8528-0885767f69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36af-5173-48c8-8c9e-0e4d94f53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aea6-2f86-4612-8528-0885767f6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0F43B-025B-4E3A-A67A-545F8635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36af-5173-48c8-8c9e-0e4d94f538d4"/>
    <ds:schemaRef ds:uri="9c80aea6-2f86-4612-8528-0885767f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5278E-A7AF-46F3-8417-DB80FD106FD5}">
  <ds:schemaRefs>
    <ds:schemaRef ds:uri="47bc36af-5173-48c8-8c9e-0e4d94f538d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c80aea6-2f86-4612-8528-0885767f6977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634BC-FC33-480C-9B6A-853A59DF9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«Logo1»</vt:lpstr>
    </vt:vector>
  </TitlesOfParts>
  <Company>Stavanger kommune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MøteinnkallingSK</dc:subject>
  <dc:creator>Anita Irene Legland</dc:creator>
  <cp:lastModifiedBy>Anita Irene Legland</cp:lastModifiedBy>
  <cp:revision>2</cp:revision>
  <cp:lastPrinted>2023-09-04T08:31:00Z</cp:lastPrinted>
  <dcterms:created xsi:type="dcterms:W3CDTF">2023-12-07T13:16:00Z</dcterms:created>
  <dcterms:modified xsi:type="dcterms:W3CDTF">2023-12-07T13:16:00Z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0x01010048E68CA06B1FFF45AF3CB86F2182FFA8</vt:lpwstr>
  </property>
</Properties>
</file>